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AC2C" w14:textId="3900C71F" w:rsidR="00F81709" w:rsidRDefault="00885C03">
      <w:r>
        <w:t>部分名词用法辨析</w:t>
      </w:r>
      <w:r>
        <w:br/>
        <w:t>1、 sport 、 game 、 match 、 race 的区别: sport 通常指“户外运动”,以锻炼为主,概念较大; game 意思是“运动、比赛”,不管户内户外还是脑力体力,指以胜负为主的运动; match 意为“竞赛、比赛”,多指正式比赛; race 主要表示“赛跑、赛马、赛车”。如: People al around the world enjoy (全世界的人都喜爱运动)/ The 2008 Olympic Games wil be held in Beijing .(2008奥运会将在北京举行)(被动句)/ Our school </w:t>
      </w:r>
      <w:r>
        <w:br/>
        <w:t> football team won the league (联赛)(我们学校足球队取得了联赛冠军)/ They 汤他</w:t>
      </w:r>
      <w:r>
        <w:br/>
        <w:t>们很棒,赢得了划艇比赛) </w:t>
      </w:r>
      <w:r>
        <w:br/>
        <w:t>2、 festival 、 holiday 、 vacation 的区</w:t>
      </w:r>
      <w:r>
        <w:br/>
        <w:t>别: festival “节日”,指喜庆的日子或持续一段时间的文娱活动; holiday (假日、休息日),指法定假日或风俗习惯,复数可以表示一个较长的假期; vacation “假期”,指学习或工作中一段长时间的休息。如: The Shanghai</w:t>
      </w:r>
    </w:p>
    <w:p w14:paraId="1AF1BF53" w14:textId="5367EB40" w:rsidR="00885C03" w:rsidRDefault="00885C03">
      <w:r>
        <w:t>(二)代词:</w:t>
      </w:r>
      <w:r>
        <w:br/>
        <w:t>代词的分类:英语中代词分为:人称代词、物主代词、反身代词、指示代词、关系代</w:t>
      </w:r>
      <w:r>
        <w:br/>
        <w:t>词、疑问代词、连接代词和不定代词等等。</w:t>
      </w:r>
      <w:r>
        <w:br/>
        <w:t> Are they from Brazil ?(他们是巴西人吗?)/ Where have they gone ?(他们上哪儿去了?)/ That ＇ s it .(就那么回事)/ It ＇ s he !(是他!)</w:t>
      </w:r>
      <w:r>
        <w:br/>
        <w:t>1、宾格用来作及物动词或者介词的宾语。如: Who teach your English this year ?(今年谁教你们的英语?)/ Help me (救救我!)/ We often write letters to her .(我们常给他写信)</w:t>
      </w:r>
      <w:r>
        <w:br/>
        <w:t>2、人称代词作表语或者放在比较状语从句连词 than 或 as 之后时,可以用主格形式,也可以用宾格形式,口语中大多用宾格。如:-- Who is it ?(是谁?)- It ＇ s I / me (是我。</w:t>
      </w:r>
      <w:r>
        <w:br/>
        <w:t>3.三个不同人称同时出现,或者主语中包台钟剪,该档 he &gt;”的顺序表达。</w:t>
      </w:r>
      <w:r>
        <w:br/>
        <w:t>品</w:t>
      </w:r>
    </w:p>
    <w:p w14:paraId="54B8CA3E" w14:textId="7736DCCD" w:rsidR="00885C03" w:rsidRDefault="00885C03">
      <w:r>
        <w:t>5、名词性物主代词相当于名词,既代替事物又表明所属关系,在句子中往往独立地作主语、宾语或者表语,后面干万不可以跟名词。如:</w:t>
      </w:r>
      <w:r>
        <w:br/>
        <w:t> This is your cup , but where is mine ?(这是你的杯子,可我的在哪儿?)/ Your .(你们的教室很大,我们的相当小</w:t>
      </w:r>
      <w:r>
        <w:br/>
        <w:t>6、“ of +名词性物主代词”称为双重所有格,作定语时放在名词的后面。如</w:t>
      </w:r>
      <w:r>
        <w:br/>
        <w:t> A friend of mine came to see me </w:t>
      </w:r>
      <w:r>
        <w:br/>
        <w:t> yesterday .(我的一个朋友昨天来看我了)(指若干朋友中有一个来看我。)</w:t>
      </w:r>
      <w:r>
        <w:br/>
        <w:t>[试比较](我的朋友昨天 看我了)(指我的那个特定的朋友来看我。</w:t>
      </w:r>
      <w:r>
        <w:br/>
        <w:t> Don ＇ t play with the knife , you mig</w:t>
      </w:r>
      <w:r w:rsidR="00BD7AA9">
        <w:t>ht hurt yourself.</w:t>
      </w:r>
      <w:r>
        <w:t>(不要玩刀子,那会割伤你的)</w:t>
      </w:r>
      <w:r>
        <w:br/>
        <w:t>在句子中作同位语表示强调</w:t>
      </w:r>
    </w:p>
    <w:sectPr w:rsidR="00885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03"/>
    <w:rsid w:val="00885C03"/>
    <w:rsid w:val="00BD7AA9"/>
    <w:rsid w:val="00F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AA6F"/>
  <w15:chartTrackingRefBased/>
  <w15:docId w15:val="{885E0633-8857-40B7-8254-D0CC8727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俭</dc:creator>
  <cp:keywords/>
  <dc:description/>
  <cp:lastModifiedBy>李 俭</cp:lastModifiedBy>
  <cp:revision>2</cp:revision>
  <dcterms:created xsi:type="dcterms:W3CDTF">2021-12-19T12:52:00Z</dcterms:created>
  <dcterms:modified xsi:type="dcterms:W3CDTF">2021-12-19T12:55:00Z</dcterms:modified>
</cp:coreProperties>
</file>