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r>
        <w:rPr>
          <w:rFonts w:hint="eastAsia"/>
        </w:rPr>
        <w:t>初中英语课外阅读材料(英语阅读范文)</w:t>
      </w:r>
    </w:p>
    <w:bookmarkEnd w:id="0"/>
    <w:p>
      <w:pPr>
        <w:rPr>
          <w:rFonts w:hint="eastAsia"/>
        </w:rPr>
      </w:pPr>
      <w:r>
        <w:rPr>
          <w:rFonts w:hint="eastAsia"/>
        </w:rPr>
        <w:t>初中英语课外阅读材料1</w:t>
      </w:r>
    </w:p>
    <w:p>
      <w:pPr>
        <w:rPr>
          <w:rFonts w:hint="eastAsia"/>
        </w:rPr>
      </w:pPr>
      <w:r>
        <w:rPr>
          <w:rFonts w:hint="eastAsia"/>
        </w:rPr>
        <w:t>A friend of mine named Paul received an expensive car from his brother as a Christmas present.On Christmas Eve when Paul came out of his office,a street urchin(顽童)was walking around the shining car.“Is this your car,Paul?”he asked.</w:t>
      </w:r>
    </w:p>
    <w:p>
      <w:pPr>
        <w:rPr>
          <w:rFonts w:hint="eastAsia"/>
        </w:rPr>
      </w:pPr>
      <w:r>
        <w:rPr>
          <w:rFonts w:hint="eastAsia"/>
        </w:rPr>
        <w:t>Paul answered,“Yes,my brother gave it to me for Christmas.”The boy was surprised.“You mean your brother gave it to you and it cost you nothing?Boy,I wish…”He hesitated(犹豫).</w:t>
      </w:r>
    </w:p>
    <w:p>
      <w:pPr>
        <w:rPr>
          <w:rFonts w:hint="eastAsia"/>
        </w:rPr>
      </w:pPr>
      <w:r>
        <w:rPr>
          <w:rFonts w:hint="eastAsia"/>
        </w:rPr>
        <w:t>Of course Paul knew what he was going to wish for.He was going to wish he had a brother like that.But what the boy said surprised Paul greatly.</w:t>
      </w:r>
    </w:p>
    <w:p>
      <w:pPr>
        <w:rPr>
          <w:rFonts w:hint="eastAsia"/>
        </w:rPr>
      </w:pPr>
      <w:r>
        <w:rPr>
          <w:rFonts w:hint="eastAsia"/>
        </w:rPr>
        <w:t>“I wish,”the boy went on,“that I could be a brother like that.”Paul looked at the boy in surprise,and then he said again,“Would you like to take a ride in my car?”</w:t>
      </w:r>
    </w:p>
    <w:p>
      <w:pPr>
        <w:rPr>
          <w:rFonts w:hint="eastAsia"/>
        </w:rPr>
      </w:pPr>
      <w:r>
        <w:rPr>
          <w:rFonts w:hint="eastAsia"/>
        </w:rPr>
        <w:t>“Oh yes,I’d love that.”</w:t>
      </w:r>
    </w:p>
    <w:p>
      <w:pPr>
        <w:rPr>
          <w:rFonts w:hint="eastAsia"/>
        </w:rPr>
      </w:pPr>
      <w:r>
        <w:rPr>
          <w:rFonts w:hint="eastAsia"/>
        </w:rPr>
        <w:t>After a short ride,the boy turned around with his eyes shining,said,“Paul,would you mind driving in front of my house?”</w:t>
      </w:r>
    </w:p>
    <w:p>
      <w:pPr>
        <w:rPr>
          <w:rFonts w:hint="eastAsia"/>
        </w:rPr>
      </w:pPr>
      <w:r>
        <w:rPr>
          <w:rFonts w:hint="eastAsia"/>
        </w:rPr>
        <w:t>Paul smiled a little.He thought he knew what the boy wanted.He wanted to show his neighbors that he could ride home in a big car.But Paul was wrong again.“Will you stop where those two steps are?”the boy asked.</w:t>
      </w:r>
    </w:p>
    <w:p>
      <w:pPr>
        <w:rPr>
          <w:rFonts w:hint="eastAsia"/>
        </w:rPr>
      </w:pPr>
      <w:r>
        <w:rPr>
          <w:rFonts w:hint="eastAsia"/>
        </w:rPr>
        <w:t>He ran up to the steps.Then in a short while Paul heard him coming back,but he was not coming fast.He was carrying his little crippled(残疾的)brother.He sat him down on the step and pointed to the car.</w:t>
      </w:r>
    </w:p>
    <w:p>
      <w:pPr>
        <w:rPr>
          <w:rFonts w:hint="eastAsia"/>
        </w:rPr>
      </w:pPr>
      <w:r>
        <w:rPr>
          <w:rFonts w:hint="eastAsia"/>
        </w:rPr>
        <w:t>“There he is,Buddy,just like I told you upstairs.His brother gave it to him for Christmas and it didn’t cost him a cent.And some day I’m going to give you one just like it…then you can see for yourself all the nice things in the Christmas windows that I’ve been trying to tell you about.”</w:t>
      </w:r>
    </w:p>
    <w:p>
      <w:pPr>
        <w:rPr>
          <w:rFonts w:hint="eastAsia"/>
        </w:rPr>
      </w:pPr>
      <w:r>
        <w:rPr>
          <w:rFonts w:hint="eastAsia"/>
        </w:rPr>
        <w:t>Paul got out and lifted the boy to the front seat of his car.The shining-eyed elder brother climbed in beside him and the three of them began an unforgettable holiday ride.</w:t>
      </w:r>
    </w:p>
    <w:p>
      <w:pPr>
        <w:rPr>
          <w:rFonts w:hint="eastAsia"/>
        </w:rPr>
      </w:pPr>
      <w:r>
        <w:rPr>
          <w:rFonts w:hint="eastAsia"/>
        </w:rPr>
        <w:t>初中英语课外阅读材料2</w:t>
      </w:r>
    </w:p>
    <w:p>
      <w:pPr>
        <w:rPr>
          <w:rFonts w:hint="eastAsia"/>
        </w:rPr>
      </w:pPr>
      <w:r>
        <w:rPr>
          <w:rFonts w:hint="eastAsia"/>
        </w:rPr>
        <w:t>When I was a foreign teacher in China,every day I taught English to my students and they taught me about China.One day the topic turned to saying“I love you”.I was shocked to learn that not one of my students had said this to their mothers,nor had their mothers said it to them.“Does your mom love you?”“Of course,”they answered.</w:t>
      </w:r>
    </w:p>
    <w:p>
      <w:pPr>
        <w:rPr>
          <w:rFonts w:hint="eastAsia"/>
        </w:rPr>
      </w:pPr>
      <w:r>
        <w:rPr>
          <w:rFonts w:hint="eastAsia"/>
        </w:rPr>
        <w:t>“How do you know?”was my logical question.They responded that their mons cooked and always told them what they were doing wrong to show their caring.I was stunned.So mon’s cooking and criticzing read out as“I love you”.“Then how do you say‘I love you’to her?”They agreed that getting good grades,followed by god jobs would be how they showed their love.</w:t>
      </w:r>
    </w:p>
    <w:p>
      <w:pPr>
        <w:rPr>
          <w:rFonts w:hint="eastAsia"/>
        </w:rPr>
      </w:pPr>
      <w:r>
        <w:rPr>
          <w:rFonts w:hint="eastAsia"/>
        </w:rPr>
        <w:t>I come from a culture where most people are expressive enough,so I repeated these queries in classes over time.Gradually,I began to get different response.Some of them had exchanged those sentiments with their moms.</w:t>
      </w:r>
    </w:p>
    <w:p>
      <w:pPr>
        <w:rPr>
          <w:rFonts w:hint="eastAsia"/>
        </w:rPr>
      </w:pPr>
      <w:r>
        <w:rPr>
          <w:rFonts w:hint="eastAsia"/>
        </w:rPr>
        <w:t>One of my favorite stories of change came from a girl.When she came home from university,her mother met her at the door and hugged(拥抱)her.This had never happened before,but her mom said,“Now that you have gone I have more time to myself.I noticed that in some places mothers and children hug each other and I decided it was a good idea and that I would begin hugging you.”</w:t>
      </w:r>
    </w:p>
    <w:p>
      <w:pPr>
        <w:rPr>
          <w:rFonts w:hint="eastAsia"/>
        </w:rPr>
      </w:pPr>
      <w:r>
        <w:rPr>
          <w:rFonts w:hint="eastAsia"/>
        </w:rPr>
        <w:t>In my family we all say“I love you”a lot.While it is true that we often say the words without having great depth of feelings at that moment,it is almost like a blessing we give each other.Those three little words carry a world of meaning,even when said as a greeting,but most especially if they are the last words we say to or hear from those we love.</w:t>
      </w:r>
    </w:p>
    <w:p>
      <w:pPr>
        <w:rPr>
          <w:rFonts w:hint="eastAsia"/>
        </w:rPr>
      </w:pPr>
      <w:r>
        <w:rPr>
          <w:rFonts w:hint="eastAsia"/>
        </w:rPr>
        <w:t>初中英语课外阅读材料3</w:t>
      </w:r>
    </w:p>
    <w:p>
      <w:pPr>
        <w:rPr>
          <w:rFonts w:hint="eastAsia"/>
        </w:rPr>
      </w:pPr>
      <w:r>
        <w:rPr>
          <w:rFonts w:hint="eastAsia"/>
        </w:rPr>
        <w:t>All the mice met together in a council against a fierce cat."We cannot live because of the cat.There must be some ideas to get rid of it.""Please tell us your ideas."</w:t>
      </w:r>
    </w:p>
    <w:p>
      <w:pPr>
        <w:rPr>
          <w:rFonts w:hint="eastAsia"/>
        </w:rPr>
      </w:pPr>
      <w:r>
        <w:rPr>
          <w:rFonts w:hint="eastAsia"/>
        </w:rPr>
        <w:t>But despite the enthusiastic discussion,they were unable to come up with a good idea.The oldest mouse advised the other mice,"It would be nice if someone let us know when the cat is coming."Having no good ideas,they were just studying each others facial expressions.</w:t>
      </w:r>
    </w:p>
    <w:p>
      <w:pPr>
        <w:rPr>
          <w:rFonts w:hint="eastAsia"/>
        </w:rPr>
      </w:pPr>
      <w:r>
        <w:rPr>
          <w:rFonts w:hint="eastAsia"/>
        </w:rPr>
        <w:t>At that time,the youngest mouse confidently said,"If we tie a bell around the cats neck,we will know when the cat is approaching so we can run away."Everyone agreed to the young mouses opinion.</w:t>
      </w:r>
    </w:p>
    <w:p>
      <w:pPr>
        <w:rPr>
          <w:rFonts w:hint="eastAsia"/>
        </w:rPr>
      </w:pPr>
      <w:r>
        <w:rPr>
          <w:rFonts w:hint="eastAsia"/>
        </w:rPr>
        <w:t>Then,the leader mouse replied,"That is a good idea.If we tie a bell to the cat,we will be able to run away in advance.But,who is going to tie a bell to the cat?"</w:t>
      </w:r>
    </w:p>
    <w:p>
      <w:r>
        <w:rPr>
          <w:rFonts w:hint="eastAsia"/>
        </w:rPr>
        <w:t>After hearing the leader,all the mice became quiet.No one wanted to tie a bell to the cat.The young mouse that offered the idea slowly read the others faces and left the meeting.</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TExODVlMWQzMTJmZDhkODQxYWU3OTI2MjZlNWYifQ=="/>
  </w:docVars>
  <w:rsids>
    <w:rsidRoot w:val="6A0348C6"/>
    <w:rsid w:val="002831A4"/>
    <w:rsid w:val="03101E00"/>
    <w:rsid w:val="04C106C5"/>
    <w:rsid w:val="0A0A124F"/>
    <w:rsid w:val="0ACD132A"/>
    <w:rsid w:val="0C370182"/>
    <w:rsid w:val="0D003464"/>
    <w:rsid w:val="0DB22432"/>
    <w:rsid w:val="11477335"/>
    <w:rsid w:val="143775D8"/>
    <w:rsid w:val="143A1B3C"/>
    <w:rsid w:val="156866B0"/>
    <w:rsid w:val="15CD27A7"/>
    <w:rsid w:val="16451415"/>
    <w:rsid w:val="181C0B66"/>
    <w:rsid w:val="18C1177B"/>
    <w:rsid w:val="19531485"/>
    <w:rsid w:val="198D5B01"/>
    <w:rsid w:val="1ADD1606"/>
    <w:rsid w:val="1BB05AD7"/>
    <w:rsid w:val="1C8D76F3"/>
    <w:rsid w:val="1E41025E"/>
    <w:rsid w:val="201C3307"/>
    <w:rsid w:val="20C6089C"/>
    <w:rsid w:val="2171636C"/>
    <w:rsid w:val="22C36FF5"/>
    <w:rsid w:val="23B1681B"/>
    <w:rsid w:val="24A26904"/>
    <w:rsid w:val="29BB140A"/>
    <w:rsid w:val="2A4E469E"/>
    <w:rsid w:val="2E6B53DA"/>
    <w:rsid w:val="2E7A3D0E"/>
    <w:rsid w:val="2F0234FB"/>
    <w:rsid w:val="30605945"/>
    <w:rsid w:val="314E5F02"/>
    <w:rsid w:val="31525918"/>
    <w:rsid w:val="31BC4627"/>
    <w:rsid w:val="321A2C88"/>
    <w:rsid w:val="3247525A"/>
    <w:rsid w:val="34D902CC"/>
    <w:rsid w:val="37B47B26"/>
    <w:rsid w:val="3ADC0A9F"/>
    <w:rsid w:val="3B71074D"/>
    <w:rsid w:val="3B79050B"/>
    <w:rsid w:val="3BE77FF6"/>
    <w:rsid w:val="3C31686A"/>
    <w:rsid w:val="3DF611D7"/>
    <w:rsid w:val="3EE20258"/>
    <w:rsid w:val="40425ADD"/>
    <w:rsid w:val="42164036"/>
    <w:rsid w:val="439714AA"/>
    <w:rsid w:val="44F81B8C"/>
    <w:rsid w:val="466B6511"/>
    <w:rsid w:val="47244E9E"/>
    <w:rsid w:val="47421F96"/>
    <w:rsid w:val="48983B04"/>
    <w:rsid w:val="496D2F81"/>
    <w:rsid w:val="49802320"/>
    <w:rsid w:val="4BF72460"/>
    <w:rsid w:val="4C2343F8"/>
    <w:rsid w:val="4DCB51C5"/>
    <w:rsid w:val="50BE4276"/>
    <w:rsid w:val="513D338D"/>
    <w:rsid w:val="53C51035"/>
    <w:rsid w:val="53DD037F"/>
    <w:rsid w:val="55703126"/>
    <w:rsid w:val="560741F6"/>
    <w:rsid w:val="560D3CF7"/>
    <w:rsid w:val="584141AA"/>
    <w:rsid w:val="58473F3C"/>
    <w:rsid w:val="598A738C"/>
    <w:rsid w:val="5ACE2B0B"/>
    <w:rsid w:val="5D300227"/>
    <w:rsid w:val="5D7C6FEB"/>
    <w:rsid w:val="5FF26C90"/>
    <w:rsid w:val="60BA3813"/>
    <w:rsid w:val="60D90276"/>
    <w:rsid w:val="61104B5E"/>
    <w:rsid w:val="62DF528F"/>
    <w:rsid w:val="632E0D88"/>
    <w:rsid w:val="637E4FEE"/>
    <w:rsid w:val="63CE5D8F"/>
    <w:rsid w:val="647734AD"/>
    <w:rsid w:val="65882BCB"/>
    <w:rsid w:val="669929BC"/>
    <w:rsid w:val="66A15D14"/>
    <w:rsid w:val="67B406B2"/>
    <w:rsid w:val="683D43C3"/>
    <w:rsid w:val="69482C0B"/>
    <w:rsid w:val="6A0348C6"/>
    <w:rsid w:val="6A827B43"/>
    <w:rsid w:val="6AAC59BC"/>
    <w:rsid w:val="6B040620"/>
    <w:rsid w:val="6C4433CA"/>
    <w:rsid w:val="6D185D31"/>
    <w:rsid w:val="6D7D5A70"/>
    <w:rsid w:val="6E164BF2"/>
    <w:rsid w:val="6EB44807"/>
    <w:rsid w:val="6F0D62F3"/>
    <w:rsid w:val="72170AB5"/>
    <w:rsid w:val="7393089D"/>
    <w:rsid w:val="74F83220"/>
    <w:rsid w:val="75DD3A23"/>
    <w:rsid w:val="76C31D1A"/>
    <w:rsid w:val="76F31C74"/>
    <w:rsid w:val="77B82E49"/>
    <w:rsid w:val="79C3399F"/>
    <w:rsid w:val="7A5468EA"/>
    <w:rsid w:val="7B310FBD"/>
    <w:rsid w:val="7B88456D"/>
    <w:rsid w:val="7C651C26"/>
    <w:rsid w:val="7CF16C56"/>
    <w:rsid w:val="7DE56D0F"/>
    <w:rsid w:val="7F624C62"/>
    <w:rsid w:val="7F8952AA"/>
    <w:rsid w:val="7FDC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0" w:firstLineChars="200"/>
      <w:jc w:val="left"/>
    </w:pPr>
    <w:rPr>
      <w:rFonts w:ascii="宋体" w:hAnsi="宋体" w:eastAsia="微软雅黑" w:cs="宋体"/>
      <w:color w:val="000000" w:themeColor="text1"/>
      <w:kern w:val="0"/>
      <w:sz w:val="28"/>
      <w:szCs w:val="24"/>
      <w:lang w:val="en-US" w:eastAsia="zh-CN" w:bidi="ar"/>
      <w14:textFill>
        <w14:solidFill>
          <w14:schemeClr w14:val="tx1"/>
        </w14:solidFill>
      </w14:textFill>
    </w:rPr>
  </w:style>
  <w:style w:type="paragraph" w:styleId="2">
    <w:name w:val="heading 1"/>
    <w:basedOn w:val="1"/>
    <w:next w:val="1"/>
    <w:link w:val="6"/>
    <w:qFormat/>
    <w:uiPriority w:val="0"/>
    <w:pPr>
      <w:spacing w:beforeAutospacing="0" w:afterAutospacing="0" w:line="360" w:lineRule="auto"/>
      <w:ind w:firstLine="0" w:firstLineChars="0"/>
      <w:jc w:val="center"/>
      <w:outlineLvl w:val="0"/>
    </w:pPr>
    <w:rPr>
      <w:rFonts w:hint="eastAsia" w:eastAsia="微软雅黑"/>
      <w:sz w:val="36"/>
      <w:szCs w:val="36"/>
    </w:rPr>
  </w:style>
  <w:style w:type="paragraph" w:styleId="3">
    <w:name w:val="heading 2"/>
    <w:basedOn w:val="1"/>
    <w:next w:val="1"/>
    <w:link w:val="7"/>
    <w:semiHidden/>
    <w:unhideWhenUsed/>
    <w:qFormat/>
    <w:uiPriority w:val="0"/>
    <w:pPr>
      <w:keepNext/>
      <w:keepLines/>
      <w:snapToGrid w:val="0"/>
      <w:spacing w:before="240" w:beforeAutospacing="0" w:after="240" w:afterAutospacing="0" w:line="240" w:lineRule="auto"/>
      <w:ind w:firstLine="0" w:firstLineChars="0"/>
      <w:outlineLvl w:val="1"/>
    </w:pPr>
    <w:rPr>
      <w:b/>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Char"/>
    <w:link w:val="2"/>
    <w:qFormat/>
    <w:uiPriority w:val="0"/>
    <w:rPr>
      <w:rFonts w:eastAsia="微软雅黑"/>
      <w:color w:val="000000" w:themeColor="text1"/>
      <w:kern w:val="0"/>
      <w:sz w:val="36"/>
      <w:szCs w:val="36"/>
      <w:lang w:bidi="ar-SA"/>
      <w14:textFill>
        <w14:solidFill>
          <w14:schemeClr w14:val="tx1"/>
        </w14:solidFill>
      </w14:textFill>
    </w:rPr>
  </w:style>
  <w:style w:type="character" w:customStyle="1" w:styleId="7">
    <w:name w:val="标题 2 Char"/>
    <w:link w:val="3"/>
    <w:qFormat/>
    <w:uiPriority w:val="0"/>
    <w:rPr>
      <w:rFonts w:eastAsia="宋体"/>
      <w:b/>
      <w:color w:val="000000" w:themeColor="text1"/>
      <w:kern w:val="2"/>
      <w:sz w:val="36"/>
      <w:szCs w:val="36"/>
      <w:lang w:bidi="ar-SA"/>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2023-08-19T09:06:00Z</dcterms:created>
  <dc:creator>便士一</dc:creator>
  <cp:lastModifiedBy>便士一</cp:lastModifiedBy>
  <dcterms:modified xsi:type="dcterms:W3CDTF">2023-08-19T09:07:17Z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B4F563FF701D4D709F4745B43405BB34_11</vt:lpwstr>
  </property>
</Properties>
</file>