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5327" w14:textId="3F10E262" w:rsidR="00B9406D" w:rsidRDefault="00B9406D" w:rsidP="00B9406D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形容词→动词,如: dry (干燥的)</w:t>
      </w:r>
      <w:proofErr w:type="gramStart"/>
      <w:r>
        <w:t>一</w:t>
      </w:r>
      <w:proofErr w:type="gramEnd"/>
      <w:r>
        <w:t> dry (弄干), clean (干净的)→ clean (打扫,弄干净),等等。</w:t>
      </w:r>
      <w:r>
        <w:br/>
        <w:t>(2)动词→名词,如: look , walk , rest , work , study , swim , go , talk 等等。</w:t>
      </w:r>
      <w:r>
        <w:br/>
        <w:t>(3)名词→动词,如: hand (手)&gt;(传递), face (脸)</w:t>
      </w:r>
      <w:proofErr w:type="gramStart"/>
      <w:r>
        <w:t>一</w:t>
      </w:r>
      <w:proofErr w:type="gramEnd"/>
      <w:r>
        <w:t>&gt;(面对)等等。</w:t>
      </w:r>
      <w:r>
        <w:br/>
        <w:t>(4)形容词→副词,如: early , fast → fast 等等。</w:t>
      </w:r>
      <w:r>
        <w:br/>
        <w:t>(5)副词→连词,如: when (什么时候)</w:t>
      </w:r>
      <w:proofErr w:type="gramStart"/>
      <w:r>
        <w:t>一</w:t>
      </w:r>
      <w:proofErr w:type="gramEnd"/>
      <w:r>
        <w:t>(当……</w:t>
      </w:r>
      <w:proofErr w:type="gramStart"/>
      <w:r>
        <w:t>…</w:t>
      </w:r>
      <w:proofErr w:type="gramEnd"/>
      <w:r>
        <w:t>时候),等等。</w:t>
      </w:r>
      <w:r>
        <w:br/>
        <w:t>(6)介词→副词,如: in (到……</w:t>
      </w:r>
      <w:proofErr w:type="gramStart"/>
      <w:r>
        <w:t>…</w:t>
      </w:r>
      <w:proofErr w:type="gramEnd"/>
      <w:r>
        <w:t>里)&gt;(在里面;在家), on (在…上)→(进行,继续),等等。</w:t>
      </w:r>
      <w:r>
        <w:br/>
        <w:t>(</w:t>
      </w:r>
      <w:proofErr w:type="gramStart"/>
      <w:r>
        <w:t>一</w:t>
      </w:r>
      <w:proofErr w:type="gramEnd"/>
      <w:r>
        <w:t>)名词:</w:t>
      </w:r>
      <w:r>
        <w:br/>
        <w:t>1)英语名词可分专有名词和普通名词两大类:</w:t>
      </w:r>
      <w:r w:rsidRPr="00B9406D">
        <w:t xml:space="preserve"> </w:t>
      </w:r>
      <w:r>
        <w:t>1、专有名词是个别的人、地、物、团体、机构等的专用名称。</w:t>
      </w:r>
      <w:r>
        <w:br/>
        <w:t>专有名词中实词的第一个字母要大写。</w:t>
      </w:r>
      <w:r>
        <w:br/>
        <w:t>如: Beijing , Tom , the People </w:t>
      </w:r>
      <w:proofErr w:type="gramStart"/>
      <w:r>
        <w:t>’</w:t>
      </w:r>
      <w:proofErr w:type="gramEnd"/>
      <w:r>
        <w:t> s Republic of China (中华人民共和国)</w:t>
      </w:r>
      <w:r>
        <w:br/>
        <w:t>专有名词如果是含有普通名词的短语,则必须使用定冠词 the 。如: the Great Wall (长城)</w:t>
      </w:r>
      <w:r>
        <w:br/>
        <w:t>姓氏名如果采用复数形式,则表示该姓氏一家人(复数含义),如: the Greens (格林一家</w:t>
      </w:r>
      <w:r>
        <w:rPr>
          <w:rFonts w:hint="eastAsia"/>
        </w:rPr>
        <w:t>)</w:t>
      </w:r>
      <w:r w:rsidRPr="00B9406D">
        <w:t xml:space="preserve"> </w:t>
      </w:r>
      <w:r>
        <w:t>(2)英语可数名词的单复数:英语可数名词有单数和复数两种形式。</w:t>
      </w:r>
      <w:r>
        <w:br/>
        <w:t>1、名词由单数变复数的基本方法如下:</w:t>
      </w:r>
      <w:r>
        <w:br/>
        <w:t>①在单数名词词尾加 s : map →</w:t>
      </w:r>
      <w:r>
        <w:br/>
        <w:t> </w:t>
      </w:r>
      <w:proofErr w:type="gramStart"/>
      <w:r>
        <w:t>maps ,</w:t>
      </w:r>
      <w:proofErr w:type="gramEnd"/>
      <w:r>
        <w:t> boy boys , horse → horses , table - tables .② s , o ,×, sh , ch 结尾的词加 es .</w:t>
      </w:r>
      <w:r>
        <w:br/>
        <w:t>如: class - classes , box &gt; boxes , hero &gt; heroes , dish → dishes bench - benches .</w:t>
      </w:r>
      <w:r>
        <w:br/>
        <w:t>[注]:少数以 o 结尾的词,变复数时只加 s 。如: photo -&gt; photos , </w:t>
      </w:r>
      <w:proofErr w:type="spellStart"/>
      <w:r>
        <w:t>pianopianos</w:t>
      </w:r>
      <w:proofErr w:type="spellEnd"/>
      <w:r>
        <w:t> .</w:t>
      </w:r>
      <w:r>
        <w:br/>
        <w:t>③以辅音字母加 y 结尾的名词,变 y 为 </w:t>
      </w:r>
      <w:proofErr w:type="spellStart"/>
      <w:r>
        <w:t>i</w:t>
      </w:r>
      <w:proofErr w:type="spellEnd"/>
      <w:r>
        <w:t> ,再加 es 。如 family → families , city cities ,</w:t>
      </w:r>
      <w:r>
        <w:br/>
        <w:t> party parties .</w:t>
      </w:r>
      <w:r>
        <w:br/>
        <w:t>④以 f </w:t>
      </w:r>
      <w:r>
        <w:rPr>
          <w:rFonts w:hint="eastAsia"/>
        </w:rPr>
        <w:t>或</w:t>
      </w:r>
      <w:r>
        <w:t> </w:t>
      </w:r>
      <w:proofErr w:type="spellStart"/>
      <w:r>
        <w:t>fe</w:t>
      </w:r>
      <w:proofErr w:type="spellEnd"/>
      <w:r>
        <w:t> 结尾的名词,变 f 或 </w:t>
      </w:r>
      <w:proofErr w:type="spellStart"/>
      <w:r>
        <w:t>fe</w:t>
      </w:r>
      <w:proofErr w:type="spellEnd"/>
      <w:r>
        <w:t> 为 v </w:t>
      </w:r>
      <w:r>
        <w:br/>
        <w:t>如: shelf -&gt; shelves , wolf → wolves , lifelives , knife - knives .</w:t>
      </w:r>
    </w:p>
    <w:p w14:paraId="5884EA6A" w14:textId="5AB2C2B1" w:rsidR="00B9406D" w:rsidRDefault="00B9406D" w:rsidP="00B9406D">
      <w:pPr>
        <w:pStyle w:val="a3"/>
        <w:numPr>
          <w:ilvl w:val="0"/>
          <w:numId w:val="1"/>
        </w:numPr>
        <w:ind w:firstLineChars="0"/>
      </w:pPr>
      <w:r>
        <w:t>名词所有格:</w:t>
      </w:r>
      <w:r>
        <w:br/>
        <w:t>1、名词所有格表示所属关系,相当于物主代词,在句中作定语、宾语或主语。其构成去</w:t>
      </w:r>
      <w:r>
        <w:br/>
        <w:t>(1)表示人或其它有生命的东西的名词常在词尾加? s 。如: </w:t>
      </w:r>
      <w:proofErr w:type="spellStart"/>
      <w:r>
        <w:t>Childern</w:t>
      </w:r>
      <w:proofErr w:type="spellEnd"/>
      <w:r>
        <w:t> ＇ s Day (儿童节), my sister ＇ s book (我姐姐的书)</w:t>
      </w:r>
      <w:r>
        <w:br/>
        <w:t>(2)以 s 或 es 结尾的复数名词。只在词尾加?。如: Teachers </w:t>
      </w:r>
      <w:proofErr w:type="gramStart"/>
      <w:r>
        <w:t>‘</w:t>
      </w:r>
      <w:proofErr w:type="gramEnd"/>
      <w:r>
        <w:t> Day (教师节)</w:t>
      </w:r>
      <w:r>
        <w:br/>
        <w:t>3)有些表示时间、距离以及世界、国家、城镇等无生命的名词,也可在词尾加＇ s .如: newspaper ,</w:t>
      </w:r>
      <w:r>
        <w:t xml:space="preserve">Chinese </w:t>
      </w:r>
      <w:r>
        <w:br/>
        <w:t> population (中国的人口)</w:t>
      </w:r>
      <w:r>
        <w:br/>
        <w:t>(4)无论表示有生命还是无生命的东西的名词,一般均可用介词 of 短语来表示所有关系。</w:t>
      </w:r>
    </w:p>
    <w:p w14:paraId="11EBD259" w14:textId="43CAEB54" w:rsidR="00B9406D" w:rsidRPr="00B9406D" w:rsidRDefault="00B9406D" w:rsidP="00B9406D">
      <w:pPr>
        <w:pStyle w:val="a3"/>
        <w:ind w:left="360" w:firstLineChars="0" w:firstLine="0"/>
        <w:rPr>
          <w:rFonts w:hint="eastAsia"/>
        </w:rPr>
      </w:pPr>
      <w:r>
        <w:t>3、 Chinese , Japanese , fish , sheep , people 等表示单个时谓语用单数,表示许多时,</w:t>
      </w:r>
      <w:proofErr w:type="gramStart"/>
      <w:r>
        <w:t>谓语用复</w:t>
      </w:r>
      <w:proofErr w:type="gramEnd"/>
      <w:r>
        <w:br/>
        <w:t>数。如: There is a sheep in the </w:t>
      </w:r>
      <w:proofErr w:type="gramStart"/>
      <w:r>
        <w:t>yard .</w:t>
      </w:r>
      <w:proofErr w:type="gramEnd"/>
      <w:r>
        <w:t>(院子里有只绵羊)/ There are some sheep in the yard .(院子里有一些绵羊)</w:t>
      </w:r>
      <w:r>
        <w:br/>
        <w:t>4、 </w:t>
      </w:r>
      <w:proofErr w:type="spellStart"/>
      <w:r>
        <w:t>maths</w:t>
      </w:r>
      <w:proofErr w:type="spellEnd"/>
      <w:r>
        <w:t> , news 等虽然有 s 结尾,但不是复数,因此谓语仍用单数: The news is very exciting .</w:t>
      </w:r>
      <w:r>
        <w:br/>
        <w:t>(这个消息令人兴奋)</w:t>
      </w:r>
      <w:r>
        <w:br/>
        <w:t>5、 glasses , shoes , socks , trousers , gloves 等名词往往用复数形式,故谓语用复数。如: The trousers are very cheap and I want to take them .(裤子很便宜,我想买)</w:t>
      </w:r>
      <w:r>
        <w:br/>
        <w:t>6、 a lot of 后跟名词复数时谓语用复数形式,跟不可数名词时谓语用单数形式。</w:t>
      </w:r>
    </w:p>
    <w:sectPr w:rsidR="00B9406D" w:rsidRPr="00B94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B4925"/>
    <w:multiLevelType w:val="hybridMultilevel"/>
    <w:tmpl w:val="BB8EB1D6"/>
    <w:lvl w:ilvl="0" w:tplc="E23CB0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6D"/>
    <w:rsid w:val="001C64BE"/>
    <w:rsid w:val="00B9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4654"/>
  <w15:chartTrackingRefBased/>
  <w15:docId w15:val="{F6CAAF11-0C2E-43F3-954D-27DB30FA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俭</dc:creator>
  <cp:keywords/>
  <dc:description/>
  <cp:lastModifiedBy>李 俭</cp:lastModifiedBy>
  <cp:revision>1</cp:revision>
  <dcterms:created xsi:type="dcterms:W3CDTF">2021-12-19T12:49:00Z</dcterms:created>
  <dcterms:modified xsi:type="dcterms:W3CDTF">2021-12-19T12:52:00Z</dcterms:modified>
</cp:coreProperties>
</file>